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7B05" w14:textId="77777777" w:rsidR="00EF0D9A" w:rsidRDefault="00EF0D9A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center"/>
      </w:pPr>
    </w:p>
    <w:p w14:paraId="295641FD" w14:textId="21C70279" w:rsidR="008E715B" w:rsidRDefault="006D33DE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center"/>
        <w:rPr>
          <w:rFonts w:ascii="Arial Black" w:eastAsia="Calibri" w:hAnsi="Arial Black"/>
          <w:noProof/>
        </w:rPr>
      </w:pPr>
      <w:r>
        <w:rPr>
          <w:noProof/>
        </w:rPr>
        <w:drawing>
          <wp:inline distT="0" distB="0" distL="0" distR="0" wp14:anchorId="6AB69533" wp14:editId="7986BD09">
            <wp:extent cx="1045210" cy="906780"/>
            <wp:effectExtent l="0" t="0" r="2540" b="7620"/>
            <wp:docPr id="1" name="Obrázek 1" descr="C:\Users\spravce\Documents\logo\sl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spravce\Documents\logo\slun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E5236" w14:textId="77777777" w:rsidR="008E715B" w:rsidRPr="00301E91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center"/>
        <w:rPr>
          <w:b/>
        </w:rPr>
      </w:pPr>
    </w:p>
    <w:p w14:paraId="2514D083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center"/>
        <w:rPr>
          <w:b/>
          <w:sz w:val="28"/>
          <w:szCs w:val="28"/>
        </w:rPr>
      </w:pPr>
      <w:r w:rsidRPr="00E00780">
        <w:rPr>
          <w:b/>
          <w:sz w:val="28"/>
          <w:szCs w:val="28"/>
        </w:rPr>
        <w:t>Mateřská škola</w:t>
      </w:r>
      <w:r w:rsidR="00E00780" w:rsidRPr="00E00780">
        <w:rPr>
          <w:b/>
          <w:sz w:val="28"/>
          <w:szCs w:val="28"/>
        </w:rPr>
        <w:t xml:space="preserve"> Velíšská</w:t>
      </w:r>
      <w:r w:rsidRPr="00E00780">
        <w:rPr>
          <w:b/>
          <w:sz w:val="28"/>
          <w:szCs w:val="28"/>
        </w:rPr>
        <w:t xml:space="preserve"> Vlašim, </w:t>
      </w:r>
      <w:r w:rsidR="00E00780" w:rsidRPr="00E00780">
        <w:rPr>
          <w:b/>
          <w:sz w:val="28"/>
          <w:szCs w:val="28"/>
        </w:rPr>
        <w:t>příspěvková organizace</w:t>
      </w:r>
    </w:p>
    <w:p w14:paraId="2A9004D6" w14:textId="77777777" w:rsidR="00E00780" w:rsidRPr="00E00780" w:rsidRDefault="00000000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center"/>
        <w:rPr>
          <w:b/>
        </w:rPr>
      </w:pPr>
      <w:hyperlink r:id="rId6" w:history="1">
        <w:r w:rsidR="00E00780" w:rsidRPr="00E00780">
          <w:rPr>
            <w:rStyle w:val="Hypertextovodkaz"/>
            <w:b/>
            <w:color w:val="auto"/>
            <w:u w:val="none"/>
          </w:rPr>
          <w:t>www.msvelisska.cz</w:t>
        </w:r>
      </w:hyperlink>
      <w:r w:rsidR="00E00780" w:rsidRPr="00E00780">
        <w:rPr>
          <w:b/>
        </w:rPr>
        <w:t xml:space="preserve">   email: </w:t>
      </w:r>
      <w:hyperlink r:id="rId7" w:history="1">
        <w:r w:rsidR="00E00780" w:rsidRPr="00E00780">
          <w:rPr>
            <w:rStyle w:val="Hypertextovodkaz"/>
            <w:b/>
            <w:color w:val="auto"/>
            <w:u w:val="none"/>
          </w:rPr>
          <w:t>ms.velisska</w:t>
        </w:r>
        <w:r w:rsidR="00E00780" w:rsidRPr="00E00780">
          <w:rPr>
            <w:rStyle w:val="Hypertextovodkaz"/>
            <w:rFonts w:ascii="Lucida Calligraphy" w:hAnsi="Lucida Calligraphy"/>
            <w:b/>
            <w:color w:val="auto"/>
            <w:u w:val="none"/>
          </w:rPr>
          <w:t>@</w:t>
        </w:r>
        <w:r w:rsidR="00E00780" w:rsidRPr="00E00780">
          <w:rPr>
            <w:rStyle w:val="Hypertextovodkaz"/>
            <w:b/>
            <w:color w:val="auto"/>
            <w:u w:val="none"/>
          </w:rPr>
          <w:t>tiscali.cz</w:t>
        </w:r>
      </w:hyperlink>
      <w:r w:rsidR="00E00780">
        <w:rPr>
          <w:b/>
        </w:rPr>
        <w:t xml:space="preserve">   </w:t>
      </w:r>
      <w:proofErr w:type="spellStart"/>
      <w:r w:rsidR="00E00780">
        <w:rPr>
          <w:b/>
        </w:rPr>
        <w:t>tel.č</w:t>
      </w:r>
      <w:proofErr w:type="spellEnd"/>
      <w:r w:rsidR="00E00780">
        <w:rPr>
          <w:b/>
        </w:rPr>
        <w:t>. 317 842 377</w:t>
      </w:r>
    </w:p>
    <w:p w14:paraId="72165803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</w:pPr>
    </w:p>
    <w:p w14:paraId="5E3B55DC" w14:textId="77777777" w:rsidR="00F802CF" w:rsidRDefault="00F802CF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Přihláška ke stravování</w:t>
      </w:r>
    </w:p>
    <w:p w14:paraId="2559D2FB" w14:textId="77777777" w:rsidR="00F802CF" w:rsidRPr="00F802CF" w:rsidRDefault="00F802CF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rPr>
          <w:b/>
          <w:sz w:val="36"/>
          <w:szCs w:val="36"/>
        </w:rPr>
      </w:pPr>
    </w:p>
    <w:p w14:paraId="01FFBCE8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</w:pPr>
    </w:p>
    <w:p w14:paraId="4AFEBBF7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  <w:rPr>
          <w:b/>
        </w:rPr>
      </w:pPr>
      <w:r>
        <w:rPr>
          <w:b/>
        </w:rPr>
        <w:t xml:space="preserve">Příjmení a jméno dítěte: </w:t>
      </w:r>
      <w:r w:rsidRPr="008E715B">
        <w:t>………………………………………………………………………</w:t>
      </w:r>
    </w:p>
    <w:p w14:paraId="297DC89A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</w:pPr>
      <w:r w:rsidRPr="008E715B">
        <w:t>Rodné číslo: ………………………………………………………………………………</w:t>
      </w:r>
      <w:proofErr w:type="gramStart"/>
      <w:r w:rsidRPr="008E715B">
        <w:t>……</w:t>
      </w:r>
      <w:r>
        <w:t>.</w:t>
      </w:r>
      <w:proofErr w:type="gramEnd"/>
      <w:r>
        <w:t>.</w:t>
      </w:r>
    </w:p>
    <w:p w14:paraId="59858C91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</w:pPr>
      <w:r>
        <w:t>Trvalé bydliště: …………………………………………………………………………………</w:t>
      </w:r>
    </w:p>
    <w:p w14:paraId="736E8198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</w:pPr>
    </w:p>
    <w:p w14:paraId="716EAC23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  <w:rPr>
          <w:b/>
        </w:rPr>
      </w:pPr>
      <w:r w:rsidRPr="008E715B">
        <w:rPr>
          <w:b/>
        </w:rPr>
        <w:t xml:space="preserve">Způsob </w:t>
      </w:r>
      <w:proofErr w:type="gramStart"/>
      <w:r w:rsidRPr="008E715B">
        <w:rPr>
          <w:b/>
        </w:rPr>
        <w:t>platby :</w:t>
      </w:r>
      <w:proofErr w:type="gramEnd"/>
      <w:r w:rsidRPr="008E715B">
        <w:rPr>
          <w:b/>
        </w:rPr>
        <w:t xml:space="preserve">     INKASEM Z</w:t>
      </w:r>
      <w:r>
        <w:rPr>
          <w:b/>
        </w:rPr>
        <w:t> </w:t>
      </w:r>
      <w:r w:rsidRPr="008E715B">
        <w:rPr>
          <w:b/>
        </w:rPr>
        <w:t>ÚČTU</w:t>
      </w:r>
    </w:p>
    <w:p w14:paraId="3DCEA7BC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</w:pPr>
      <w:r>
        <w:t>Číslo účtu: ………………………………………………………………………………………</w:t>
      </w:r>
    </w:p>
    <w:p w14:paraId="3C05BC3A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</w:pPr>
    </w:p>
    <w:p w14:paraId="4312CA3F" w14:textId="77777777" w:rsidR="008E715B" w:rsidRPr="002B7F88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  <w:rPr>
          <w:b/>
          <w:u w:val="single"/>
        </w:rPr>
      </w:pPr>
      <w:r w:rsidRPr="008E715B">
        <w:rPr>
          <w:b/>
        </w:rPr>
        <w:t xml:space="preserve">Ve své bance musíte požádat o povolení inkasa na účet </w:t>
      </w:r>
      <w:proofErr w:type="spellStart"/>
      <w:r w:rsidRPr="008E715B">
        <w:rPr>
          <w:b/>
        </w:rPr>
        <w:t>Mš</w:t>
      </w:r>
      <w:proofErr w:type="spellEnd"/>
      <w:r w:rsidRPr="008E715B">
        <w:rPr>
          <w:b/>
        </w:rPr>
        <w:t xml:space="preserve"> č. </w:t>
      </w:r>
      <w:r w:rsidRPr="002B7F88">
        <w:rPr>
          <w:b/>
          <w:u w:val="single"/>
        </w:rPr>
        <w:t>100236</w:t>
      </w:r>
      <w:r w:rsidR="00A37240" w:rsidRPr="002B7F88">
        <w:rPr>
          <w:b/>
          <w:u w:val="single"/>
        </w:rPr>
        <w:t>3</w:t>
      </w:r>
      <w:r w:rsidRPr="002B7F88">
        <w:rPr>
          <w:b/>
          <w:u w:val="single"/>
        </w:rPr>
        <w:t>01/0800</w:t>
      </w:r>
    </w:p>
    <w:p w14:paraId="42E5B02C" w14:textId="53377D5D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  <w:rPr>
          <w:b/>
        </w:rPr>
      </w:pPr>
      <w:r w:rsidRPr="008E715B">
        <w:rPr>
          <w:b/>
        </w:rPr>
        <w:t xml:space="preserve">minimálně v částce </w:t>
      </w:r>
      <w:proofErr w:type="gramStart"/>
      <w:r w:rsidR="00967C20">
        <w:rPr>
          <w:b/>
        </w:rPr>
        <w:t>1.0</w:t>
      </w:r>
      <w:r w:rsidRPr="008E715B">
        <w:rPr>
          <w:b/>
        </w:rPr>
        <w:t>00,-</w:t>
      </w:r>
      <w:proofErr w:type="gramEnd"/>
      <w:r w:rsidRPr="008E715B">
        <w:rPr>
          <w:b/>
        </w:rPr>
        <w:t xml:space="preserve"> Kč.  Stravné se strhává vždy k 15.dni v </w:t>
      </w:r>
      <w:proofErr w:type="gramStart"/>
      <w:r w:rsidRPr="008E715B">
        <w:rPr>
          <w:b/>
        </w:rPr>
        <w:t>měsíci !!!</w:t>
      </w:r>
      <w:proofErr w:type="gramEnd"/>
    </w:p>
    <w:p w14:paraId="00A4674C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  <w:rPr>
          <w:b/>
        </w:rPr>
      </w:pPr>
    </w:p>
    <w:p w14:paraId="3E1B83E2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rPr>
          <w:b/>
        </w:rPr>
      </w:pPr>
    </w:p>
    <w:p w14:paraId="409F5490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rPr>
          <w:b/>
        </w:rPr>
      </w:pPr>
      <w:r>
        <w:rPr>
          <w:b/>
        </w:rPr>
        <w:t>Vyjádření rodičů ke zdravotnímu stavu dítěte:</w:t>
      </w:r>
    </w:p>
    <w:p w14:paraId="3B7BE6FD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</w:pPr>
      <w:r>
        <w:t>(zde prosíme napsat, zda má dítě alergii na potraviny, na jaké + doložit potvrzením od lékaře!)</w:t>
      </w:r>
    </w:p>
    <w:p w14:paraId="1B59471D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</w:pPr>
    </w:p>
    <w:p w14:paraId="4B09D6C9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</w:pPr>
    </w:p>
    <w:p w14:paraId="5381C026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</w:pPr>
    </w:p>
    <w:p w14:paraId="33B5578F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p w14:paraId="4EECD60D" w14:textId="77777777" w:rsidR="00B8359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  <w:r>
        <w:t>Potvrzuji správnost údajů a zavaz</w:t>
      </w:r>
      <w:r w:rsidR="00F802CF">
        <w:t xml:space="preserve">uji se, že oznámím neprodleně každou změnu, která by měla </w:t>
      </w:r>
      <w:r w:rsidR="00B8359B">
        <w:t xml:space="preserve">  </w:t>
      </w:r>
    </w:p>
    <w:p w14:paraId="6EDC870A" w14:textId="77777777" w:rsidR="008E715B" w:rsidRDefault="00F802CF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  <w:r>
        <w:t>vliv na stravování dítěte nebo na stanovení poplatků za stravování.</w:t>
      </w:r>
    </w:p>
    <w:p w14:paraId="1D356E11" w14:textId="77777777" w:rsidR="00F802CF" w:rsidRDefault="00F802CF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p w14:paraId="25CC3727" w14:textId="77777777" w:rsidR="00F802CF" w:rsidRPr="002B7F88" w:rsidRDefault="002B7F88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  <w:rPr>
          <w:u w:val="single"/>
        </w:rPr>
      </w:pPr>
      <w:r w:rsidRPr="002B7F88">
        <w:rPr>
          <w:u w:val="single"/>
        </w:rPr>
        <w:t xml:space="preserve">Souhlasím s evidencí čísla účtu u </w:t>
      </w:r>
      <w:proofErr w:type="spellStart"/>
      <w:r w:rsidRPr="002B7F88">
        <w:rPr>
          <w:u w:val="single"/>
        </w:rPr>
        <w:t>Mš</w:t>
      </w:r>
      <w:proofErr w:type="spellEnd"/>
      <w:r w:rsidRPr="002B7F88">
        <w:rPr>
          <w:u w:val="single"/>
        </w:rPr>
        <w:t>, které se bude evidovat za účelem zasílání stravného.</w:t>
      </w:r>
    </w:p>
    <w:p w14:paraId="266C96C1" w14:textId="77777777" w:rsidR="00F802CF" w:rsidRPr="002B7F88" w:rsidRDefault="00F802CF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  <w:rPr>
          <w:u w:val="single"/>
        </w:rPr>
      </w:pPr>
    </w:p>
    <w:p w14:paraId="2EE03DCF" w14:textId="77777777" w:rsidR="00F802CF" w:rsidRDefault="00F802CF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p w14:paraId="6BB003EA" w14:textId="77777777" w:rsidR="002B7F88" w:rsidRDefault="002B7F88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p w14:paraId="5A93206B" w14:textId="77777777" w:rsidR="002B7F88" w:rsidRDefault="002B7F88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p w14:paraId="594F7ED0" w14:textId="77777777" w:rsidR="00E00780" w:rsidRDefault="00E00780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p w14:paraId="59C0D883" w14:textId="77777777" w:rsidR="00E00780" w:rsidRDefault="00E00780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p w14:paraId="563F0975" w14:textId="77777777" w:rsidR="00E00780" w:rsidRDefault="00E00780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p w14:paraId="4B5AAE9C" w14:textId="77777777" w:rsidR="00F802CF" w:rsidRDefault="00F802CF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  <w:r>
        <w:t xml:space="preserve">Ve Vlašimi, </w:t>
      </w:r>
      <w:proofErr w:type="gramStart"/>
      <w:r>
        <w:t>dne :</w:t>
      </w:r>
      <w:proofErr w:type="gramEnd"/>
      <w:r>
        <w:t xml:space="preserve"> …………………………                    ……………………………………….</w:t>
      </w:r>
    </w:p>
    <w:p w14:paraId="70E98018" w14:textId="77777777" w:rsidR="00B8359B" w:rsidRDefault="00F802CF" w:rsidP="00EF0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  <w:r>
        <w:t xml:space="preserve">                                                                                             podpis zákonného zástupce dítěte</w:t>
      </w:r>
    </w:p>
    <w:p w14:paraId="48E4085D" w14:textId="77777777" w:rsidR="00E00780" w:rsidRDefault="00E00780" w:rsidP="00EF0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p w14:paraId="6F21A422" w14:textId="77777777" w:rsidR="00E00780" w:rsidRDefault="00E00780" w:rsidP="00EF0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sectPr w:rsidR="00E00780" w:rsidSect="00B8359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5B"/>
    <w:rsid w:val="00073F3F"/>
    <w:rsid w:val="002B7F88"/>
    <w:rsid w:val="002C1176"/>
    <w:rsid w:val="006A3B3D"/>
    <w:rsid w:val="006D33DE"/>
    <w:rsid w:val="00881D0F"/>
    <w:rsid w:val="008E715B"/>
    <w:rsid w:val="00967C20"/>
    <w:rsid w:val="00A37240"/>
    <w:rsid w:val="00B8359B"/>
    <w:rsid w:val="00CD7002"/>
    <w:rsid w:val="00E00780"/>
    <w:rsid w:val="00EF0D9A"/>
    <w:rsid w:val="00F8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0F0B"/>
  <w15:docId w15:val="{968DA3EA-3571-4046-B22C-CCB34C09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71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15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0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s.velisska@tiscal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velisska.cz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cp:lastPrinted>2017-08-21T12:49:00Z</cp:lastPrinted>
  <dcterms:created xsi:type="dcterms:W3CDTF">2023-07-12T07:18:00Z</dcterms:created>
  <dcterms:modified xsi:type="dcterms:W3CDTF">2023-07-12T07:18:00Z</dcterms:modified>
</cp:coreProperties>
</file>